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F96E" w14:textId="0CB544BB" w:rsidR="008B3618" w:rsidRDefault="00F92D24">
      <w:r w:rsidRPr="0019493A">
        <w:rPr>
          <w:i/>
          <w:u w:val="single"/>
        </w:rPr>
        <w:t xml:space="preserve">ALGORITMUS </w:t>
      </w:r>
      <w:r w:rsidR="00340A2D" w:rsidRPr="0019493A">
        <w:rPr>
          <w:i/>
          <w:u w:val="single"/>
        </w:rPr>
        <w:t xml:space="preserve">MZ </w:t>
      </w:r>
      <w:r w:rsidRPr="0019493A">
        <w:rPr>
          <w:i/>
          <w:u w:val="single"/>
        </w:rPr>
        <w:t xml:space="preserve">CALL CENTRUM 1212 </w:t>
      </w:r>
    </w:p>
    <w:p w14:paraId="08779F0C" w14:textId="77777777" w:rsidR="00BB74AF" w:rsidRDefault="00BB74AF" w:rsidP="00BB74AF">
      <w:r>
        <w:t xml:space="preserve">1) </w:t>
      </w:r>
      <w:r w:rsidRPr="00BB74AF">
        <w:rPr>
          <w:b/>
          <w:color w:val="FF0000"/>
        </w:rPr>
        <w:t xml:space="preserve">Mám </w:t>
      </w:r>
      <w:r w:rsidR="00161B24">
        <w:rPr>
          <w:b/>
          <w:color w:val="FF0000"/>
        </w:rPr>
        <w:t xml:space="preserve">nově vzniklé </w:t>
      </w:r>
      <w:r w:rsidRPr="00BB74AF">
        <w:rPr>
          <w:b/>
          <w:color w:val="FF0000"/>
        </w:rPr>
        <w:t>zdravotní potíže</w:t>
      </w:r>
    </w:p>
    <w:p w14:paraId="701D37AB" w14:textId="77777777" w:rsidR="00BB74AF" w:rsidRDefault="00BB74AF" w:rsidP="00BB74AF">
      <w:r>
        <w:t xml:space="preserve">Máte </w:t>
      </w:r>
      <w:r w:rsidR="0040669A">
        <w:t>některý z následujících příznaků</w:t>
      </w:r>
      <w:r>
        <w:t xml:space="preserve">? </w:t>
      </w:r>
    </w:p>
    <w:p w14:paraId="2BED90AF" w14:textId="77777777" w:rsidR="00FA2923" w:rsidRPr="002B540B" w:rsidRDefault="00FA2923" w:rsidP="00FA2923">
      <w:pPr>
        <w:pStyle w:val="Odstavecseseznamem"/>
        <w:numPr>
          <w:ilvl w:val="0"/>
          <w:numId w:val="10"/>
        </w:numPr>
      </w:pPr>
      <w:r w:rsidRPr="002B540B">
        <w:t>dušnost/pocit ztíženého dýchání bez souvislosti s kašlem</w:t>
      </w:r>
    </w:p>
    <w:p w14:paraId="53D46343" w14:textId="77777777" w:rsidR="00BB74AF" w:rsidRDefault="00BB74AF" w:rsidP="00BB74AF">
      <w:pPr>
        <w:pStyle w:val="Odstavecseseznamem"/>
        <w:numPr>
          <w:ilvl w:val="0"/>
          <w:numId w:val="10"/>
        </w:numPr>
      </w:pPr>
      <w:r>
        <w:t>horečka</w:t>
      </w:r>
      <w:r w:rsidR="00C058E0">
        <w:t xml:space="preserve"> </w:t>
      </w:r>
      <w:r>
        <w:t>&gt;38 stupňů</w:t>
      </w:r>
      <w:bookmarkStart w:id="0" w:name="_GoBack"/>
      <w:bookmarkEnd w:id="0"/>
    </w:p>
    <w:p w14:paraId="15F0EB71" w14:textId="77777777" w:rsidR="00BB74AF" w:rsidRDefault="00161B24" w:rsidP="00BB74AF">
      <w:pPr>
        <w:pStyle w:val="Odstavecseseznamem"/>
        <w:numPr>
          <w:ilvl w:val="0"/>
          <w:numId w:val="10"/>
        </w:numPr>
      </w:pPr>
      <w:r>
        <w:t xml:space="preserve">suchý </w:t>
      </w:r>
      <w:r w:rsidR="00BB74AF">
        <w:t>kašel</w:t>
      </w:r>
    </w:p>
    <w:p w14:paraId="56850951" w14:textId="77777777" w:rsidR="00A30E9B" w:rsidRDefault="00BB74AF" w:rsidP="00A30E9B">
      <w:pPr>
        <w:rPr>
          <w:bCs/>
        </w:rPr>
      </w:pPr>
      <w:r>
        <w:t xml:space="preserve">Pokud </w:t>
      </w:r>
      <w:r w:rsidR="00660105">
        <w:t xml:space="preserve">se vám </w:t>
      </w:r>
      <w:r w:rsidR="00660105" w:rsidRPr="00A104AA">
        <w:rPr>
          <w:b/>
          <w:bCs/>
        </w:rPr>
        <w:t>hůře dýchá</w:t>
      </w:r>
      <w:r w:rsidR="00660105">
        <w:t xml:space="preserve">, nebo </w:t>
      </w:r>
      <w:r w:rsidRPr="00A104AA">
        <w:rPr>
          <w:bCs/>
        </w:rPr>
        <w:t>máte</w:t>
      </w:r>
      <w:r w:rsidRPr="00BB74AF">
        <w:rPr>
          <w:b/>
        </w:rPr>
        <w:t xml:space="preserve"> </w:t>
      </w:r>
      <w:r w:rsidR="00660105" w:rsidRPr="00A104AA">
        <w:rPr>
          <w:b/>
        </w:rPr>
        <w:t>horečku a současně suchý kašel</w:t>
      </w:r>
      <w:r w:rsidR="00660105">
        <w:rPr>
          <w:bCs/>
        </w:rPr>
        <w:t xml:space="preserve">, </w:t>
      </w:r>
      <w:r w:rsidR="00660105">
        <w:t xml:space="preserve">volejte ihned linku </w:t>
      </w:r>
      <w:r w:rsidR="00660105" w:rsidRPr="00A104AA">
        <w:rPr>
          <w:b/>
          <w:bCs/>
        </w:rPr>
        <w:t>155</w:t>
      </w:r>
      <w:r w:rsidR="00660105">
        <w:t xml:space="preserve"> a postupujte podle instrukcí operátora.</w:t>
      </w:r>
    </w:p>
    <w:p w14:paraId="48C35C44" w14:textId="77777777" w:rsidR="00314A33" w:rsidRDefault="00660105" w:rsidP="00A30E9B">
      <w:r w:rsidRPr="00A104AA">
        <w:rPr>
          <w:bCs/>
        </w:rPr>
        <w:t>Pokud máte</w:t>
      </w:r>
      <w:r w:rsidRPr="00A30E9B">
        <w:rPr>
          <w:b/>
        </w:rPr>
        <w:t xml:space="preserve"> </w:t>
      </w:r>
      <w:r w:rsidRPr="00A104AA">
        <w:rPr>
          <w:b/>
        </w:rPr>
        <w:t>horečku</w:t>
      </w:r>
      <w:r w:rsidRPr="00A30E9B">
        <w:rPr>
          <w:bCs/>
        </w:rPr>
        <w:t>, která trvá dále než dva dny</w:t>
      </w:r>
      <w:r w:rsidR="00C058E0">
        <w:rPr>
          <w:bCs/>
        </w:rPr>
        <w:t>,</w:t>
      </w:r>
      <w:r w:rsidRPr="00A30E9B">
        <w:rPr>
          <w:bCs/>
        </w:rPr>
        <w:t xml:space="preserve"> </w:t>
      </w:r>
      <w:r w:rsidRPr="00E64921">
        <w:rPr>
          <w:bCs/>
        </w:rPr>
        <w:t xml:space="preserve">nebo </w:t>
      </w:r>
      <w:r w:rsidRPr="00A104AA">
        <w:rPr>
          <w:b/>
        </w:rPr>
        <w:t>suchý kašel bez horečky</w:t>
      </w:r>
      <w:r w:rsidR="00314A33">
        <w:rPr>
          <w:bCs/>
        </w:rPr>
        <w:t xml:space="preserve">, </w:t>
      </w:r>
      <w:r>
        <w:t xml:space="preserve">kontaktujte telefonicky </w:t>
      </w:r>
      <w:r w:rsidRPr="00A104AA">
        <w:rPr>
          <w:b/>
          <w:bCs/>
        </w:rPr>
        <w:t>praktického lékaře nebo pohotovost</w:t>
      </w:r>
      <w:r>
        <w:t xml:space="preserve"> (mimo pracovní dobu praktického lékaře) a postupujte podle jejich instrukcí</w:t>
      </w:r>
      <w:r w:rsidR="002014D5">
        <w:t>.</w:t>
      </w:r>
      <w:r w:rsidR="00F42E54">
        <w:t xml:space="preserve"> </w:t>
      </w:r>
    </w:p>
    <w:p w14:paraId="09B76F81" w14:textId="77777777" w:rsidR="00660105" w:rsidRDefault="00A71EC1" w:rsidP="00A30E9B">
      <w:r>
        <w:t xml:space="preserve">Pokud je vám </w:t>
      </w:r>
      <w:r w:rsidRPr="00A104AA">
        <w:rPr>
          <w:b/>
          <w:bCs/>
        </w:rPr>
        <w:t>více než 60 let</w:t>
      </w:r>
      <w:r>
        <w:t xml:space="preserve"> a máte </w:t>
      </w:r>
      <w:r w:rsidRPr="00A104AA">
        <w:rPr>
          <w:b/>
          <w:bCs/>
        </w:rPr>
        <w:t>kterýkoliv z</w:t>
      </w:r>
      <w:r w:rsidR="0015130D">
        <w:rPr>
          <w:b/>
          <w:bCs/>
        </w:rPr>
        <w:t> výše uvedených</w:t>
      </w:r>
      <w:r w:rsidRPr="00A104AA">
        <w:rPr>
          <w:b/>
          <w:bCs/>
        </w:rPr>
        <w:t xml:space="preserve"> příznaků</w:t>
      </w:r>
      <w:r>
        <w:t xml:space="preserve">, </w:t>
      </w:r>
      <w:r w:rsidR="00314A33">
        <w:t xml:space="preserve">kontaktujte telefonicky </w:t>
      </w:r>
      <w:r w:rsidR="00314A33" w:rsidRPr="00A104AA">
        <w:rPr>
          <w:b/>
          <w:bCs/>
        </w:rPr>
        <w:t>praktického lékaře</w:t>
      </w:r>
      <w:r w:rsidR="00314A33" w:rsidRPr="0019493A">
        <w:t xml:space="preserve"> </w:t>
      </w:r>
      <w:r w:rsidR="00314A33" w:rsidRPr="00A104AA">
        <w:rPr>
          <w:b/>
          <w:bCs/>
        </w:rPr>
        <w:t>nebo pohotovost</w:t>
      </w:r>
      <w:r w:rsidR="00314A33">
        <w:t xml:space="preserve"> (mimo pracovní dobu praktického lékaře) a postupujte podle jejich instrukcí. </w:t>
      </w:r>
    </w:p>
    <w:p w14:paraId="5D3D5053" w14:textId="77777777" w:rsidR="002014D5" w:rsidRPr="00A30E9B" w:rsidRDefault="002014D5" w:rsidP="00A104AA">
      <w:pPr>
        <w:rPr>
          <w:bCs/>
        </w:rPr>
      </w:pPr>
      <w:r>
        <w:t xml:space="preserve">Pokud máte </w:t>
      </w:r>
      <w:r w:rsidR="00314A33" w:rsidRPr="00A104AA">
        <w:rPr>
          <w:b/>
          <w:bCs/>
        </w:rPr>
        <w:t xml:space="preserve">pouze </w:t>
      </w:r>
      <w:r w:rsidRPr="00A104AA">
        <w:rPr>
          <w:b/>
          <w:bCs/>
        </w:rPr>
        <w:t>horečku po dobu kratší než dva dny</w:t>
      </w:r>
      <w:r w:rsidR="00250923">
        <w:rPr>
          <w:b/>
          <w:bCs/>
        </w:rPr>
        <w:t>,</w:t>
      </w:r>
      <w:r w:rsidR="008D33CF" w:rsidRPr="00A104AA">
        <w:t xml:space="preserve"> je nutno brát ohled na sebe i ostatní</w:t>
      </w:r>
      <w:r w:rsidR="00314A33">
        <w:t xml:space="preserve">: zůstaňte v domácí </w:t>
      </w:r>
      <w:r w:rsidR="00B240A5">
        <w:t>karanténě</w:t>
      </w:r>
      <w:r w:rsidR="00314A33">
        <w:t xml:space="preserve">, </w:t>
      </w:r>
      <w:r w:rsidR="008D33CF" w:rsidRPr="004A11A5">
        <w:t>sled</w:t>
      </w:r>
      <w:r w:rsidR="00314A33" w:rsidRPr="00A104AA">
        <w:t>uj</w:t>
      </w:r>
      <w:r w:rsidR="008D33CF" w:rsidRPr="004A11A5">
        <w:t>t</w:t>
      </w:r>
      <w:r w:rsidR="00314A33" w:rsidRPr="00A104AA">
        <w:t>e</w:t>
      </w:r>
      <w:r w:rsidR="008D33CF" w:rsidRPr="004A11A5">
        <w:t xml:space="preserve"> se</w:t>
      </w:r>
      <w:r w:rsidR="00314A33" w:rsidRPr="00A104AA">
        <w:t>, užívejte léky proti horečce</w:t>
      </w:r>
      <w:r w:rsidR="00314A33">
        <w:t>.</w:t>
      </w:r>
      <w:r>
        <w:t xml:space="preserve"> </w:t>
      </w:r>
    </w:p>
    <w:p w14:paraId="143F5D4B" w14:textId="77777777" w:rsidR="00B240A5" w:rsidRDefault="00B240A5" w:rsidP="00B240A5">
      <w:r>
        <w:t xml:space="preserve">Pokud </w:t>
      </w:r>
      <w:r w:rsidRPr="00BB74AF">
        <w:rPr>
          <w:b/>
        </w:rPr>
        <w:t>nemáte</w:t>
      </w:r>
      <w:r>
        <w:t xml:space="preserve"> ani jeden z těchto příznaků, nejedná se v tuto chvíli pravděpodobně o COVID-19</w:t>
      </w:r>
      <w:r w:rsidR="00250923">
        <w:t>:</w:t>
      </w:r>
      <w:r w:rsidR="0015130D">
        <w:t xml:space="preserve"> průběžně sledujte svůj zdravotní stav a dvakrát denně si měřte </w:t>
      </w:r>
      <w:r w:rsidR="00250923">
        <w:t>teplotu.</w:t>
      </w:r>
      <w:r>
        <w:t xml:space="preserve"> </w:t>
      </w:r>
    </w:p>
    <w:p w14:paraId="5DEAB141" w14:textId="77777777" w:rsidR="00BB74AF" w:rsidRDefault="000240E5">
      <w:r>
        <w:t xml:space="preserve">Pokud máte </w:t>
      </w:r>
      <w:r w:rsidR="00C75FEE">
        <w:t>jiné neodkladné zdravotní problémy</w:t>
      </w:r>
      <w:r>
        <w:t xml:space="preserve">, </w:t>
      </w:r>
      <w:r w:rsidR="00C75FEE">
        <w:t>obraťte se na svého lékaře</w:t>
      </w:r>
      <w:r>
        <w:t>.</w:t>
      </w:r>
    </w:p>
    <w:p w14:paraId="0F9EEE7F" w14:textId="77777777" w:rsidR="00BB74AF" w:rsidRDefault="00BB74AF" w:rsidP="00BB74AF">
      <w:r>
        <w:t xml:space="preserve">2) </w:t>
      </w:r>
      <w:r w:rsidR="0015130D" w:rsidRPr="00250923">
        <w:rPr>
          <w:b/>
          <w:color w:val="FF0000"/>
        </w:rPr>
        <w:t xml:space="preserve">Potřebuji </w:t>
      </w:r>
      <w:r w:rsidR="00250923" w:rsidRPr="00250923">
        <w:rPr>
          <w:b/>
          <w:color w:val="FF0000"/>
        </w:rPr>
        <w:t>provést test</w:t>
      </w:r>
      <w:r w:rsidR="0015130D">
        <w:rPr>
          <w:b/>
          <w:color w:val="FF0000"/>
        </w:rPr>
        <w:t xml:space="preserve"> na přítomnost nového koronaviru </w:t>
      </w:r>
      <w:r w:rsidR="0076057C">
        <w:rPr>
          <w:b/>
          <w:color w:val="FF0000"/>
        </w:rPr>
        <w:t xml:space="preserve"> </w:t>
      </w:r>
    </w:p>
    <w:p w14:paraId="5F30367B" w14:textId="77777777" w:rsidR="00DD50DD" w:rsidRDefault="00BB74AF" w:rsidP="00BB74AF">
      <w:r>
        <w:t xml:space="preserve">Máte doporučení </w:t>
      </w:r>
      <w:r w:rsidR="00161B24">
        <w:t xml:space="preserve">nebo žádanku </w:t>
      </w:r>
      <w:r>
        <w:t xml:space="preserve">k provedení testu od lékaře? </w:t>
      </w:r>
    </w:p>
    <w:p w14:paraId="57A6FD4D" w14:textId="77777777" w:rsidR="009A5550" w:rsidRDefault="009A5550" w:rsidP="00BB74AF">
      <w:r>
        <w:t>Pokud ano, hledáte vhodné odběrové místo?</w:t>
      </w:r>
    </w:p>
    <w:p w14:paraId="38203E77" w14:textId="651B6877" w:rsidR="005E421E" w:rsidRDefault="005E421E" w:rsidP="005E421E">
      <w:r w:rsidRPr="005E421E">
        <w:rPr>
          <w:iCs/>
        </w:rPr>
        <w:t>Seznam odběrových</w:t>
      </w:r>
      <w:r w:rsidR="009A5550" w:rsidRPr="00BB74AF">
        <w:rPr>
          <w:i/>
          <w:iCs/>
        </w:rPr>
        <w:t xml:space="preserve"> míst, operátor 1212 volajícímu pomůže určit vhodná odběrová místa včetně </w:t>
      </w:r>
      <w:r w:rsidR="009A5550">
        <w:rPr>
          <w:i/>
          <w:iCs/>
        </w:rPr>
        <w:t>provozn</w:t>
      </w:r>
      <w:r w:rsidR="009A5550" w:rsidRPr="00BB74AF">
        <w:rPr>
          <w:i/>
          <w:iCs/>
        </w:rPr>
        <w:t>í doby</w:t>
      </w:r>
      <w:r>
        <w:rPr>
          <w:i/>
          <w:iCs/>
        </w:rPr>
        <w:t>:</w:t>
      </w:r>
      <w:r w:rsidRPr="005E421E">
        <w:t xml:space="preserve"> </w:t>
      </w:r>
      <w:r>
        <w:t xml:space="preserve"> </w:t>
      </w:r>
      <w:hyperlink r:id="rId5" w:history="1">
        <w:r>
          <w:rPr>
            <w:rStyle w:val="Hypertextovodkaz"/>
          </w:rPr>
          <w:t>https://koronavirus.mzcr.cz/seznam-odberovych-center/</w:t>
        </w:r>
      </w:hyperlink>
    </w:p>
    <w:p w14:paraId="6FA838D8" w14:textId="4344FA57" w:rsidR="00C75FEE" w:rsidRPr="00A104AA" w:rsidRDefault="00C75FEE" w:rsidP="00A104AA">
      <w:pPr>
        <w:rPr>
          <w:i/>
          <w:iCs/>
        </w:rPr>
      </w:pPr>
      <w:r>
        <w:t xml:space="preserve">Pokud </w:t>
      </w:r>
      <w:r w:rsidRPr="005E421E">
        <w:rPr>
          <w:b/>
        </w:rPr>
        <w:t xml:space="preserve">nemáte </w:t>
      </w:r>
      <w:r w:rsidR="0015130D" w:rsidRPr="005E421E">
        <w:rPr>
          <w:b/>
        </w:rPr>
        <w:t>příznaky</w:t>
      </w:r>
      <w:r w:rsidR="0015130D">
        <w:t xml:space="preserve"> </w:t>
      </w:r>
      <w:r w:rsidR="00250923">
        <w:t>onemocnění a</w:t>
      </w:r>
      <w:r w:rsidR="00B40755">
        <w:t xml:space="preserve"> </w:t>
      </w:r>
      <w:r>
        <w:t xml:space="preserve">doporučení nebo žádanku od </w:t>
      </w:r>
      <w:r w:rsidR="00250923">
        <w:t>lékaře</w:t>
      </w:r>
      <w:r w:rsidR="00322EAB">
        <w:t xml:space="preserve">, </w:t>
      </w:r>
      <w:r w:rsidR="00322EAB" w:rsidRPr="005E421E">
        <w:rPr>
          <w:b/>
        </w:rPr>
        <w:t>vyšetření není indikováno</w:t>
      </w:r>
      <w:r w:rsidR="00322EAB">
        <w:t>. L</w:t>
      </w:r>
      <w:r w:rsidR="00B40755">
        <w:t xml:space="preserve">ze </w:t>
      </w:r>
      <w:r w:rsidR="00322EAB">
        <w:t xml:space="preserve">ho </w:t>
      </w:r>
      <w:r w:rsidR="00B40755">
        <w:t>provést</w:t>
      </w:r>
      <w:r w:rsidR="005E421E">
        <w:t xml:space="preserve"> pouze na několika odběrových místech </w:t>
      </w:r>
      <w:r w:rsidR="00B40755">
        <w:t xml:space="preserve">a </w:t>
      </w:r>
      <w:r>
        <w:t xml:space="preserve">testování </w:t>
      </w:r>
      <w:r w:rsidR="005E421E">
        <w:t xml:space="preserve">si musíte </w:t>
      </w:r>
      <w:r>
        <w:t>uhradit sám (orientační cena je 2900</w:t>
      </w:r>
      <w:r w:rsidR="00720E30">
        <w:t xml:space="preserve"> </w:t>
      </w:r>
      <w:r w:rsidR="005E421E">
        <w:t>Kč) - odběrová místa pro samoplátce viz odkaz výše.</w:t>
      </w:r>
    </w:p>
    <w:p w14:paraId="59162C45" w14:textId="77777777" w:rsidR="005509B2" w:rsidRDefault="005509B2" w:rsidP="00BB74AF">
      <w:r w:rsidRPr="00A12E9E">
        <w:t xml:space="preserve">Pokud jste v domácí karanténě (pozn. není stejné jako "celonárodní karanténa"), necestujte </w:t>
      </w:r>
      <w:r>
        <w:t>na odběrové místo</w:t>
      </w:r>
      <w:r w:rsidRPr="00A12E9E">
        <w:t xml:space="preserve"> veřejnou nebo sdílenou dopravou.</w:t>
      </w:r>
    </w:p>
    <w:p w14:paraId="42AD3A9E" w14:textId="77777777" w:rsidR="005509B2" w:rsidRDefault="005509B2" w:rsidP="00A104AA">
      <w:pPr>
        <w:rPr>
          <w:lang w:val="en-US"/>
        </w:rPr>
      </w:pPr>
      <w:r>
        <w:t xml:space="preserve">Pokud se dopravujete </w:t>
      </w:r>
      <w:r w:rsidR="00BB74AF">
        <w:t xml:space="preserve">na </w:t>
      </w:r>
      <w:r w:rsidR="00DD50DD">
        <w:t>odběrové</w:t>
      </w:r>
      <w:r w:rsidR="00BB74AF">
        <w:t xml:space="preserve"> místo vlastním autem</w:t>
      </w:r>
      <w:r w:rsidR="00BB74AF">
        <w:rPr>
          <w:lang w:val="en-US"/>
        </w:rPr>
        <w:t xml:space="preserve">, </w:t>
      </w:r>
      <w:proofErr w:type="spellStart"/>
      <w:r w:rsidR="00BB74AF">
        <w:rPr>
          <w:lang w:val="en-US"/>
        </w:rPr>
        <w:t>jeďte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sami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nebo</w:t>
      </w:r>
      <w:proofErr w:type="spellEnd"/>
      <w:r w:rsidR="00BB74AF">
        <w:rPr>
          <w:lang w:val="en-US"/>
        </w:rPr>
        <w:t xml:space="preserve"> s </w:t>
      </w:r>
      <w:proofErr w:type="spellStart"/>
      <w:r w:rsidR="00BB74AF">
        <w:rPr>
          <w:lang w:val="en-US"/>
        </w:rPr>
        <w:t>doprovodem</w:t>
      </w:r>
      <w:proofErr w:type="spellEnd"/>
      <w:r w:rsidR="00BB74AF">
        <w:rPr>
          <w:lang w:val="en-US"/>
        </w:rPr>
        <w:t xml:space="preserve"> </w:t>
      </w:r>
      <w:proofErr w:type="spellStart"/>
      <w:r w:rsidR="00BB74AF">
        <w:rPr>
          <w:lang w:val="en-US"/>
        </w:rPr>
        <w:t>maximálně</w:t>
      </w:r>
      <w:proofErr w:type="spellEnd"/>
      <w:r w:rsidR="00BB74AF">
        <w:rPr>
          <w:lang w:val="en-US"/>
        </w:rPr>
        <w:t xml:space="preserve"> </w:t>
      </w:r>
      <w:proofErr w:type="spellStart"/>
      <w:r w:rsidR="00935203">
        <w:rPr>
          <w:lang w:val="en-US"/>
        </w:rPr>
        <w:t>jedné</w:t>
      </w:r>
      <w:proofErr w:type="spellEnd"/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osoby</w:t>
      </w:r>
      <w:proofErr w:type="spellEnd"/>
      <w:r w:rsidR="00250923">
        <w:rPr>
          <w:lang w:val="en-US"/>
        </w:rPr>
        <w:t xml:space="preserve">, </w:t>
      </w:r>
      <w:proofErr w:type="spellStart"/>
      <w:r w:rsidR="00175923">
        <w:rPr>
          <w:lang w:val="en-US"/>
        </w:rPr>
        <w:t>použijte</w:t>
      </w:r>
      <w:proofErr w:type="spellEnd"/>
      <w:r w:rsidR="00175923">
        <w:rPr>
          <w:lang w:val="en-US"/>
        </w:rPr>
        <w:t xml:space="preserve"> </w:t>
      </w:r>
      <w:proofErr w:type="spellStart"/>
      <w:r w:rsidR="00175923">
        <w:rPr>
          <w:lang w:val="en-US"/>
        </w:rPr>
        <w:t>ochranu</w:t>
      </w:r>
      <w:proofErr w:type="spellEnd"/>
      <w:r w:rsidR="00175923">
        <w:rPr>
          <w:lang w:val="en-US"/>
        </w:rPr>
        <w:t xml:space="preserve"> </w:t>
      </w:r>
      <w:proofErr w:type="spellStart"/>
      <w:r w:rsidR="00175923">
        <w:rPr>
          <w:lang w:val="en-US"/>
        </w:rPr>
        <w:t>úst</w:t>
      </w:r>
      <w:proofErr w:type="spellEnd"/>
      <w:r w:rsidR="00175923">
        <w:rPr>
          <w:lang w:val="en-US"/>
        </w:rPr>
        <w:t xml:space="preserve"> a </w:t>
      </w:r>
      <w:proofErr w:type="spellStart"/>
      <w:r w:rsidR="00175923">
        <w:rPr>
          <w:lang w:val="en-US"/>
        </w:rPr>
        <w:t>nosu</w:t>
      </w:r>
      <w:proofErr w:type="spellEnd"/>
      <w:r>
        <w:rPr>
          <w:lang w:val="en-US"/>
        </w:rPr>
        <w:t>.</w:t>
      </w:r>
    </w:p>
    <w:p w14:paraId="0AAE9A4A" w14:textId="77777777" w:rsidR="00BB74AF" w:rsidRDefault="00BB74AF" w:rsidP="00BB74AF">
      <w:pPr>
        <w:rPr>
          <w:lang w:val="en-US"/>
        </w:rPr>
      </w:pPr>
      <w:r>
        <w:rPr>
          <w:lang w:val="en-US"/>
        </w:rPr>
        <w:t xml:space="preserve">3) </w:t>
      </w:r>
      <w:r w:rsidRPr="00BB74AF">
        <w:rPr>
          <w:b/>
          <w:color w:val="FF0000"/>
          <w:lang w:val="en-US"/>
        </w:rPr>
        <w:t>Byl jsem testován a čekám na výsledek</w:t>
      </w:r>
    </w:p>
    <w:p w14:paraId="6761C905" w14:textId="77777777" w:rsidR="00BB74AF" w:rsidRDefault="00BB74AF" w:rsidP="00BB74AF">
      <w:pPr>
        <w:rPr>
          <w:lang w:val="en-US"/>
        </w:rPr>
      </w:pPr>
      <w:proofErr w:type="spellStart"/>
      <w:r>
        <w:rPr>
          <w:lang w:val="en-US"/>
        </w:rPr>
        <w:t>Informace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výsledku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testu</w:t>
      </w:r>
      <w:proofErr w:type="spellEnd"/>
      <w:r>
        <w:rPr>
          <w:lang w:val="en-US"/>
        </w:rPr>
        <w:t xml:space="preserve"> </w:t>
      </w:r>
      <w:proofErr w:type="spellStart"/>
      <w:r w:rsidR="00DD50DD">
        <w:rPr>
          <w:lang w:val="en-US"/>
        </w:rPr>
        <w:t>vám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podá</w:t>
      </w:r>
      <w:proofErr w:type="spellEnd"/>
      <w:r w:rsidR="00DD50DD">
        <w:rPr>
          <w:lang w:val="en-US"/>
        </w:rPr>
        <w:t xml:space="preserve"> </w:t>
      </w:r>
      <w:proofErr w:type="spellStart"/>
      <w:r>
        <w:rPr>
          <w:lang w:val="en-US"/>
        </w:rPr>
        <w:t>lékař</w:t>
      </w:r>
      <w:proofErr w:type="spellEnd"/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nebo</w:t>
      </w:r>
      <w:proofErr w:type="spellEnd"/>
      <w:r w:rsidR="00935203">
        <w:rPr>
          <w:lang w:val="en-US"/>
        </w:rPr>
        <w:t xml:space="preserve"> KHS</w:t>
      </w:r>
      <w:r>
        <w:rPr>
          <w:lang w:val="en-US"/>
        </w:rPr>
        <w:t>,</w:t>
      </w:r>
      <w:r w:rsidR="00935203">
        <w:rPr>
          <w:lang w:val="en-US"/>
        </w:rPr>
        <w:t xml:space="preserve"> </w:t>
      </w:r>
      <w:proofErr w:type="spellStart"/>
      <w:r w:rsidR="00935203">
        <w:rPr>
          <w:lang w:val="en-US"/>
        </w:rPr>
        <w:t>prosím</w:t>
      </w:r>
      <w:proofErr w:type="spellEnd"/>
      <w:r w:rsidR="00935203">
        <w:rPr>
          <w:lang w:val="en-US"/>
        </w:rPr>
        <w:t xml:space="preserve"> </w:t>
      </w:r>
      <w:proofErr w:type="spellStart"/>
      <w:r>
        <w:rPr>
          <w:lang w:val="en-US"/>
        </w:rPr>
        <w:t>čekejte</w:t>
      </w:r>
      <w:proofErr w:type="spellEnd"/>
      <w:r>
        <w:rPr>
          <w:lang w:val="en-US"/>
        </w:rPr>
        <w:t xml:space="preserve">. </w:t>
      </w:r>
    </w:p>
    <w:p w14:paraId="2D69B13D" w14:textId="77777777" w:rsidR="00BB74AF" w:rsidRDefault="00BB74AF" w:rsidP="00BB74AF">
      <w:pPr>
        <w:rPr>
          <w:lang w:val="en-US"/>
        </w:rPr>
      </w:pP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větším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vytížení</w:t>
      </w:r>
      <w:proofErr w:type="spellEnd"/>
      <w:r>
        <w:rPr>
          <w:lang w:val="en-US"/>
        </w:rPr>
        <w:t xml:space="preserve"> </w:t>
      </w:r>
      <w:proofErr w:type="spellStart"/>
      <w:r w:rsidR="00250923">
        <w:rPr>
          <w:lang w:val="en-US"/>
        </w:rPr>
        <w:t>laboratoří</w:t>
      </w:r>
      <w:proofErr w:type="spellEnd"/>
      <w:r w:rsidR="00250923">
        <w:rPr>
          <w:lang w:val="en-US"/>
        </w:rPr>
        <w:t xml:space="preserve"> </w:t>
      </w:r>
      <w:proofErr w:type="spellStart"/>
      <w:r w:rsidR="00250923">
        <w:rPr>
          <w:lang w:val="en-US"/>
        </w:rPr>
        <w:t>či</w:t>
      </w:r>
      <w:proofErr w:type="spellEnd"/>
      <w:r w:rsidR="00935203">
        <w:rPr>
          <w:lang w:val="en-US"/>
        </w:rPr>
        <w:t xml:space="preserve"> </w:t>
      </w:r>
      <w:proofErr w:type="spellStart"/>
      <w:r w:rsidR="00DD50DD">
        <w:rPr>
          <w:lang w:val="en-US"/>
        </w:rPr>
        <w:t>odběrových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míst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může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sdělení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výsledku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déle</w:t>
      </w:r>
      <w:proofErr w:type="spellEnd"/>
      <w:r w:rsidR="00DD50DD">
        <w:rPr>
          <w:lang w:val="en-US"/>
        </w:rPr>
        <w:t xml:space="preserve">, </w:t>
      </w:r>
      <w:proofErr w:type="spellStart"/>
      <w:r w:rsidR="00BC63D6">
        <w:rPr>
          <w:lang w:val="en-US"/>
        </w:rPr>
        <w:t>i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několik</w:t>
      </w:r>
      <w:proofErr w:type="spellEnd"/>
      <w:r w:rsidR="00DD50DD">
        <w:rPr>
          <w:lang w:val="en-US"/>
        </w:rPr>
        <w:t xml:space="preserve"> </w:t>
      </w:r>
      <w:proofErr w:type="spellStart"/>
      <w:r w:rsidR="00DD50DD">
        <w:rPr>
          <w:lang w:val="en-US"/>
        </w:rPr>
        <w:t>dní</w:t>
      </w:r>
      <w:proofErr w:type="spellEnd"/>
      <w:r>
        <w:rPr>
          <w:lang w:val="en-US"/>
        </w:rPr>
        <w:t>.</w:t>
      </w:r>
    </w:p>
    <w:p w14:paraId="4AC144A1" w14:textId="77777777" w:rsidR="002F2651" w:rsidRDefault="002F2651" w:rsidP="00BB74AF">
      <w:pPr>
        <w:rPr>
          <w:lang w:val="en-US"/>
        </w:rPr>
      </w:pPr>
      <w:proofErr w:type="spellStart"/>
      <w:r w:rsidRPr="004A11A5">
        <w:rPr>
          <w:lang w:val="en-US"/>
        </w:rPr>
        <w:t>Pokud</w:t>
      </w:r>
      <w:proofErr w:type="spellEnd"/>
      <w:r w:rsidRPr="004A11A5">
        <w:rPr>
          <w:lang w:val="en-US"/>
        </w:rPr>
        <w:t xml:space="preserve"> </w:t>
      </w:r>
      <w:proofErr w:type="spellStart"/>
      <w:r w:rsidRPr="004A11A5">
        <w:rPr>
          <w:lang w:val="en-US"/>
        </w:rPr>
        <w:t>j</w:t>
      </w:r>
      <w:r w:rsidR="00215E51" w:rsidRPr="00A104AA">
        <w:rPr>
          <w:lang w:val="en-US"/>
        </w:rPr>
        <w:t>ste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zároveň</w:t>
      </w:r>
      <w:proofErr w:type="spellEnd"/>
      <w:r w:rsidR="00215E51" w:rsidRPr="00A104AA">
        <w:rPr>
          <w:lang w:val="en-US"/>
        </w:rPr>
        <w:t xml:space="preserve"> v </w:t>
      </w:r>
      <w:proofErr w:type="spellStart"/>
      <w:r w:rsidR="00215E51" w:rsidRPr="00A104AA">
        <w:rPr>
          <w:lang w:val="en-US"/>
        </w:rPr>
        <w:t>domácí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karanténě</w:t>
      </w:r>
      <w:proofErr w:type="spellEnd"/>
      <w:r w:rsidR="00215E51" w:rsidRPr="00A104AA">
        <w:rPr>
          <w:lang w:val="en-US"/>
        </w:rPr>
        <w:t xml:space="preserve">, </w:t>
      </w:r>
      <w:proofErr w:type="spellStart"/>
      <w:r w:rsidR="00215E51" w:rsidRPr="00A104AA">
        <w:rPr>
          <w:lang w:val="en-US"/>
        </w:rPr>
        <w:t>dodržujte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nadále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její</w:t>
      </w:r>
      <w:proofErr w:type="spellEnd"/>
      <w:r w:rsidR="00215E51" w:rsidRPr="00A104AA">
        <w:rPr>
          <w:lang w:val="en-US"/>
        </w:rPr>
        <w:t xml:space="preserve"> </w:t>
      </w:r>
      <w:proofErr w:type="spellStart"/>
      <w:r w:rsidR="00215E51" w:rsidRPr="00A104AA">
        <w:rPr>
          <w:lang w:val="en-US"/>
        </w:rPr>
        <w:t>pravidla</w:t>
      </w:r>
      <w:proofErr w:type="spellEnd"/>
      <w:r w:rsidR="00215E51" w:rsidRPr="004A11A5">
        <w:rPr>
          <w:lang w:val="en-US"/>
        </w:rPr>
        <w:t>.</w:t>
      </w:r>
    </w:p>
    <w:p w14:paraId="7372BBA9" w14:textId="77777777" w:rsidR="00BB74AF" w:rsidRDefault="00215E51" w:rsidP="00BB74AF"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potíže</w:t>
      </w:r>
      <w:proofErr w:type="spellEnd"/>
      <w:r>
        <w:rPr>
          <w:lang w:val="en-US"/>
        </w:rPr>
        <w:t xml:space="preserve">, </w:t>
      </w:r>
      <w:proofErr w:type="spellStart"/>
      <w:r w:rsidR="00250923">
        <w:rPr>
          <w:lang w:val="en-US"/>
        </w:rPr>
        <w:t>postup</w:t>
      </w:r>
      <w:proofErr w:type="spellEnd"/>
      <w:r>
        <w:rPr>
          <w:lang w:val="en-US"/>
        </w:rPr>
        <w:t xml:space="preserve"> </w:t>
      </w:r>
      <w:proofErr w:type="spellStart"/>
      <w:r w:rsidR="006F4C1F">
        <w:rPr>
          <w:lang w:val="en-US"/>
        </w:rPr>
        <w:t>jako</w:t>
      </w:r>
      <w:proofErr w:type="spellEnd"/>
      <w:r w:rsidR="006F4C1F">
        <w:rPr>
          <w:lang w:val="en-US"/>
        </w:rPr>
        <w:t xml:space="preserve"> v </w:t>
      </w:r>
      <w:proofErr w:type="spellStart"/>
      <w:r w:rsidR="006F4C1F">
        <w:rPr>
          <w:lang w:val="en-US"/>
        </w:rPr>
        <w:t>případě</w:t>
      </w:r>
      <w:proofErr w:type="spellEnd"/>
      <w:r>
        <w:rPr>
          <w:lang w:val="en-US"/>
        </w:rPr>
        <w:t xml:space="preserve"> 1</w:t>
      </w:r>
      <w:r w:rsidR="00BB74AF">
        <w:t>)</w:t>
      </w:r>
    </w:p>
    <w:p w14:paraId="1396472C" w14:textId="77777777" w:rsidR="00215E51" w:rsidRDefault="00BB74AF" w:rsidP="00BB74AF">
      <w:pPr>
        <w:rPr>
          <w:b/>
          <w:color w:val="FF0000"/>
        </w:rPr>
      </w:pPr>
      <w:r>
        <w:lastRenderedPageBreak/>
        <w:t xml:space="preserve">4) </w:t>
      </w:r>
      <w:r w:rsidR="00CE0772" w:rsidRPr="00250923">
        <w:rPr>
          <w:b/>
          <w:color w:val="FF0000"/>
        </w:rPr>
        <w:t>Můj test na přítomnost nového koronaviru je pozitivní.</w:t>
      </w:r>
    </w:p>
    <w:p w14:paraId="0735115E" w14:textId="77777777" w:rsidR="00215E51" w:rsidRDefault="00CE0772" w:rsidP="00A104AA">
      <w:r>
        <w:t xml:space="preserve">Zůstaňte v domácí izolaci. Kontaktujte telefonicky praktického lékaře  </w:t>
      </w:r>
      <w:r w:rsidR="00BB74AF">
        <w:t>a postupujte podle jeho instrukcí</w:t>
      </w:r>
      <w:r w:rsidR="00215E51">
        <w:t>.</w:t>
      </w:r>
    </w:p>
    <w:p w14:paraId="19E80756" w14:textId="77777777" w:rsidR="00BB74AF" w:rsidRDefault="00BB74AF" w:rsidP="00BB74AF">
      <w:pPr>
        <w:rPr>
          <w:b/>
          <w:color w:val="FF0000"/>
        </w:rPr>
      </w:pPr>
      <w:r>
        <w:t xml:space="preserve">5) </w:t>
      </w:r>
      <w:r w:rsidRPr="00A2642D">
        <w:rPr>
          <w:b/>
          <w:color w:val="FF0000"/>
        </w:rPr>
        <w:t>Byl jsem v</w:t>
      </w:r>
      <w:r w:rsidR="008B3EF0">
        <w:rPr>
          <w:b/>
          <w:color w:val="FF0000"/>
        </w:rPr>
        <w:t xml:space="preserve"> úzkém</w:t>
      </w:r>
      <w:r w:rsidRPr="00A2642D">
        <w:rPr>
          <w:b/>
          <w:color w:val="FF0000"/>
        </w:rPr>
        <w:t xml:space="preserve"> kontaktu s nakaženou osobou</w:t>
      </w:r>
    </w:p>
    <w:p w14:paraId="756E2CF4" w14:textId="77777777" w:rsidR="006F4C1F" w:rsidRDefault="006F4C1F" w:rsidP="00BB74AF">
      <w:r>
        <w:t xml:space="preserve">Definice </w:t>
      </w:r>
      <w:r w:rsidR="00250923">
        <w:t>rizikového</w:t>
      </w:r>
      <w:r w:rsidR="008B3EF0">
        <w:t xml:space="preserve"> </w:t>
      </w:r>
      <w:r>
        <w:t>kontaktu:</w:t>
      </w:r>
    </w:p>
    <w:p w14:paraId="1EBF8E1E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1) osoba žijící ve stejné domácnosti jako pacient s Covid-19 </w:t>
      </w:r>
    </w:p>
    <w:p w14:paraId="35BBE9F1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2) fyzický kontakt (například potřesení rukou) s pacientem s Covid-19 </w:t>
      </w:r>
    </w:p>
    <w:p w14:paraId="050AA29D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3) nechráněný přímý kontakt s infekčními sekrety pacienta s Covid-19 </w:t>
      </w:r>
    </w:p>
    <w:p w14:paraId="040D0F45" w14:textId="77777777" w:rsidR="006F4C1F" w:rsidRDefault="006F4C1F" w:rsidP="006F4C1F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4) osobní kontakt</w:t>
      </w:r>
      <w:r w:rsidR="00250923">
        <w:rPr>
          <w:sz w:val="22"/>
          <w:szCs w:val="22"/>
        </w:rPr>
        <w:t>,</w:t>
      </w:r>
      <w:r w:rsidR="008B3EF0">
        <w:rPr>
          <w:sz w:val="22"/>
          <w:szCs w:val="22"/>
        </w:rPr>
        <w:t xml:space="preserve"> pobyt v uzavřeném prostředí (místnost, vozidlo, čekárna) </w:t>
      </w:r>
      <w:r>
        <w:rPr>
          <w:sz w:val="22"/>
          <w:szCs w:val="22"/>
        </w:rPr>
        <w:t>s</w:t>
      </w:r>
      <w:r w:rsidR="00250923">
        <w:rPr>
          <w:sz w:val="22"/>
          <w:szCs w:val="22"/>
        </w:rPr>
        <w:t xml:space="preserve"> </w:t>
      </w:r>
      <w:r w:rsidR="008B3EF0">
        <w:rPr>
          <w:sz w:val="22"/>
          <w:szCs w:val="22"/>
        </w:rPr>
        <w:t>osobou</w:t>
      </w:r>
      <w:r>
        <w:rPr>
          <w:sz w:val="22"/>
          <w:szCs w:val="22"/>
        </w:rPr>
        <w:t xml:space="preserve"> s Covid-19 na </w:t>
      </w:r>
      <w:r w:rsidR="002509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vzdálenost menší než 2 metry a po více než 15 minut </w:t>
      </w:r>
    </w:p>
    <w:p w14:paraId="040F8052" w14:textId="77777777" w:rsidR="006F4C1F" w:rsidRDefault="00250923" w:rsidP="006F4C1F">
      <w:r>
        <w:t>5</w:t>
      </w:r>
      <w:r w:rsidR="006F4C1F">
        <w:t xml:space="preserve">) zdravotnický </w:t>
      </w:r>
      <w:r w:rsidR="00E74431">
        <w:t xml:space="preserve">nebo sociální </w:t>
      </w:r>
      <w:r w:rsidR="006F4C1F">
        <w:t xml:space="preserve">pracovník poskytující péči o pacienta s Covid-19 nebo laboratorní pracovník zpracovávající vzorky bez adekvátních </w:t>
      </w:r>
      <w:r w:rsidR="008B3EF0">
        <w:t>O</w:t>
      </w:r>
      <w:r w:rsidR="006F4C1F">
        <w:t>OP nebo s jejich nesprávným použitím</w:t>
      </w:r>
    </w:p>
    <w:p w14:paraId="61BA6A62" w14:textId="4844B72B" w:rsidR="006F4C1F" w:rsidRDefault="00665374" w:rsidP="00BB74AF">
      <w:r w:rsidRPr="00A104AA">
        <w:t>Jde o rizikový kontakt</w:t>
      </w:r>
      <w:r w:rsidR="006662E8">
        <w:t>?</w:t>
      </w:r>
    </w:p>
    <w:p w14:paraId="47900BF7" w14:textId="77777777" w:rsidR="006F4C1F" w:rsidRDefault="006F4C1F" w:rsidP="00A104AA">
      <w:r>
        <w:t xml:space="preserve">Pokud </w:t>
      </w:r>
      <w:r w:rsidR="00720E30" w:rsidRPr="005E421E">
        <w:rPr>
          <w:b/>
        </w:rPr>
        <w:t>ano</w:t>
      </w:r>
      <w:r>
        <w:t xml:space="preserve">, postupujte </w:t>
      </w:r>
      <w:r w:rsidR="002B540B">
        <w:t>stejně</w:t>
      </w:r>
      <w:r w:rsidR="00BB74AF">
        <w:t xml:space="preserve"> jako </w:t>
      </w:r>
      <w:r>
        <w:t xml:space="preserve">v případě </w:t>
      </w:r>
      <w:r w:rsidR="00BB74AF">
        <w:t>6</w:t>
      </w:r>
      <w:r>
        <w:t>)</w:t>
      </w:r>
    </w:p>
    <w:p w14:paraId="7C27DED0" w14:textId="77777777" w:rsidR="00250923" w:rsidRDefault="006F4C1F" w:rsidP="00A104AA">
      <w:r>
        <w:t xml:space="preserve">Pokud </w:t>
      </w:r>
      <w:r w:rsidR="006662E8" w:rsidRPr="005E421E">
        <w:rPr>
          <w:b/>
        </w:rPr>
        <w:t>ne</w:t>
      </w:r>
      <w:r>
        <w:t xml:space="preserve">, </w:t>
      </w:r>
      <w:r w:rsidR="00250923">
        <w:t xml:space="preserve">není potřeba přijímat žádná opatření. </w:t>
      </w:r>
    </w:p>
    <w:p w14:paraId="209BDAD5" w14:textId="77777777" w:rsidR="00BB74AF" w:rsidRPr="002B540B" w:rsidRDefault="00250923" w:rsidP="00A104AA">
      <w:r>
        <w:t>Pokud</w:t>
      </w:r>
      <w:r w:rsidR="006F4C1F">
        <w:t xml:space="preserve"> máte zdravotní potíže, postup</w:t>
      </w:r>
      <w:r w:rsidR="006662E8">
        <w:t xml:space="preserve"> </w:t>
      </w:r>
      <w:r w:rsidR="006F4C1F">
        <w:t>jako v případě 1)</w:t>
      </w:r>
      <w:r w:rsidR="002B540B">
        <w:rPr>
          <w:lang w:val="en-US"/>
        </w:rPr>
        <w:t xml:space="preserve"> </w:t>
      </w:r>
    </w:p>
    <w:p w14:paraId="1626EE3B" w14:textId="77777777" w:rsidR="00BB74AF" w:rsidRDefault="00BB74AF" w:rsidP="00BB74AF">
      <w:r>
        <w:t xml:space="preserve">6) </w:t>
      </w:r>
      <w:r w:rsidRPr="00A2642D">
        <w:rPr>
          <w:b/>
          <w:color w:val="FF0000"/>
        </w:rPr>
        <w:t xml:space="preserve">Vrátil jsem se ze </w:t>
      </w:r>
      <w:r w:rsidR="00250923" w:rsidRPr="00A2642D">
        <w:rPr>
          <w:b/>
          <w:color w:val="FF0000"/>
        </w:rPr>
        <w:t>zahraničí</w:t>
      </w:r>
      <w:r w:rsidR="00250923">
        <w:rPr>
          <w:b/>
          <w:color w:val="FF0000"/>
        </w:rPr>
        <w:t xml:space="preserve"> v</w:t>
      </w:r>
      <w:r w:rsidR="004F15B5">
        <w:rPr>
          <w:b/>
          <w:color w:val="FF0000"/>
        </w:rPr>
        <w:t xml:space="preserve"> posledních 14 dnech </w:t>
      </w:r>
    </w:p>
    <w:p w14:paraId="6E8E0088" w14:textId="77777777" w:rsidR="00720E30" w:rsidRDefault="00720E30" w:rsidP="00720E30">
      <w:r>
        <w:t>Kontaktujte telefonicky svého praktického lékaře</w:t>
      </w:r>
      <w:r w:rsidR="004F15B5">
        <w:t xml:space="preserve"> a dodržujte karanténu</w:t>
      </w:r>
      <w:r>
        <w:t>.</w:t>
      </w:r>
    </w:p>
    <w:p w14:paraId="58B75CF6" w14:textId="77777777" w:rsidR="00BB74AF" w:rsidRDefault="0011382B" w:rsidP="00BB74AF">
      <w:hyperlink r:id="rId6" w:history="1">
        <w:r w:rsidR="0040669A" w:rsidRPr="00626BB4">
          <w:rPr>
            <w:rStyle w:val="Hypertextovodkaz"/>
          </w:rPr>
          <w:t>http://www.szu.cz/tema/prevence/rady-a-doporuceni-pro-domaci-karantenu</w:t>
        </w:r>
      </w:hyperlink>
    </w:p>
    <w:p w14:paraId="0D76377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 xml:space="preserve">zůstaňte v domácím prostředí </w:t>
      </w:r>
    </w:p>
    <w:p w14:paraId="0B399703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s výjimkou lékařské péče</w:t>
      </w:r>
    </w:p>
    <w:p w14:paraId="3B6300F7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pro obstarání potravin atp. požádejte jinou osobu nebo objednat on-line (upozorněte dovoz)</w:t>
      </w:r>
    </w:p>
    <w:p w14:paraId="6028EA61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izolujte se od ostatních osob ve vaší domácnosti</w:t>
      </w:r>
    </w:p>
    <w:p w14:paraId="1CB48599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dobře větratelná místnost s oknem</w:t>
      </w:r>
    </w:p>
    <w:p w14:paraId="547609CF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zavírejte dveře</w:t>
      </w:r>
    </w:p>
    <w:p w14:paraId="4F633220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vyhněte se sdílení domácích potřeb</w:t>
      </w:r>
    </w:p>
    <w:p w14:paraId="2B86CCFE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pokud možno používejte oddělenou koupelnu a WC, pokud není používejte jako poslední a pak úklid</w:t>
      </w:r>
    </w:p>
    <w:p w14:paraId="6D72FE2B" w14:textId="77777777" w:rsidR="0040669A" w:rsidRPr="0040669A" w:rsidRDefault="0040669A" w:rsidP="0040669A">
      <w:pPr>
        <w:pStyle w:val="Odstavecseseznamem"/>
        <w:numPr>
          <w:ilvl w:val="1"/>
          <w:numId w:val="14"/>
        </w:numPr>
      </w:pPr>
      <w:r w:rsidRPr="0040669A">
        <w:t>při jakémkoliv nezbytném kontaktu s ostatními noste obličejovou roušku</w:t>
      </w:r>
    </w:p>
    <w:p w14:paraId="6F8DA5EA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myjte si ruce</w:t>
      </w:r>
    </w:p>
    <w:p w14:paraId="2822EA3C" w14:textId="77777777" w:rsidR="0040669A" w:rsidRPr="0040669A" w:rsidRDefault="0040669A" w:rsidP="0040669A">
      <w:pPr>
        <w:pStyle w:val="Odstavecseseznamem"/>
        <w:numPr>
          <w:ilvl w:val="0"/>
          <w:numId w:val="14"/>
        </w:numPr>
      </w:pPr>
      <w:r w:rsidRPr="0040669A">
        <w:t>nezvěte si domů návštěvy</w:t>
      </w:r>
    </w:p>
    <w:p w14:paraId="5E80CCBF" w14:textId="77777777" w:rsidR="006F4C1F" w:rsidRDefault="006F4C1F" w:rsidP="006F4C1F">
      <w:proofErr w:type="spellStart"/>
      <w:r>
        <w:rPr>
          <w:lang w:val="en-US"/>
        </w:rPr>
        <w:t>Pokud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máte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potíže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postup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případě</w:t>
      </w:r>
      <w:proofErr w:type="spellEnd"/>
      <w:r>
        <w:rPr>
          <w:lang w:val="en-US"/>
        </w:rPr>
        <w:t xml:space="preserve"> 1</w:t>
      </w:r>
      <w:r>
        <w:t>)</w:t>
      </w:r>
    </w:p>
    <w:sectPr w:rsidR="006F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F68"/>
    <w:multiLevelType w:val="hybridMultilevel"/>
    <w:tmpl w:val="89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A55"/>
    <w:multiLevelType w:val="hybridMultilevel"/>
    <w:tmpl w:val="BD9A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B4D"/>
    <w:multiLevelType w:val="hybridMultilevel"/>
    <w:tmpl w:val="534AC490"/>
    <w:lvl w:ilvl="0" w:tplc="AF5A9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03C"/>
    <w:multiLevelType w:val="hybridMultilevel"/>
    <w:tmpl w:val="71068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6639"/>
    <w:multiLevelType w:val="hybridMultilevel"/>
    <w:tmpl w:val="C818F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43B7"/>
    <w:multiLevelType w:val="hybridMultilevel"/>
    <w:tmpl w:val="27BE3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536"/>
    <w:multiLevelType w:val="hybridMultilevel"/>
    <w:tmpl w:val="51523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2EB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722C8"/>
    <w:multiLevelType w:val="hybridMultilevel"/>
    <w:tmpl w:val="0C56B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654A5"/>
    <w:multiLevelType w:val="hybridMultilevel"/>
    <w:tmpl w:val="1440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48B3"/>
    <w:multiLevelType w:val="hybridMultilevel"/>
    <w:tmpl w:val="69B60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97DEA"/>
    <w:multiLevelType w:val="hybridMultilevel"/>
    <w:tmpl w:val="B39CE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1C06"/>
    <w:multiLevelType w:val="hybridMultilevel"/>
    <w:tmpl w:val="52448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50EEE"/>
    <w:multiLevelType w:val="hybridMultilevel"/>
    <w:tmpl w:val="F8F4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96F42"/>
    <w:multiLevelType w:val="hybridMultilevel"/>
    <w:tmpl w:val="0D56DB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80"/>
    <w:rsid w:val="000200C8"/>
    <w:rsid w:val="000240E5"/>
    <w:rsid w:val="000D3680"/>
    <w:rsid w:val="000F78DC"/>
    <w:rsid w:val="0011382B"/>
    <w:rsid w:val="0015130D"/>
    <w:rsid w:val="00161B24"/>
    <w:rsid w:val="00175923"/>
    <w:rsid w:val="0019493A"/>
    <w:rsid w:val="001E3F91"/>
    <w:rsid w:val="001E6181"/>
    <w:rsid w:val="002014D5"/>
    <w:rsid w:val="00215E51"/>
    <w:rsid w:val="00250923"/>
    <w:rsid w:val="002B540B"/>
    <w:rsid w:val="002F2651"/>
    <w:rsid w:val="00305D3E"/>
    <w:rsid w:val="00314A33"/>
    <w:rsid w:val="00322EAB"/>
    <w:rsid w:val="00340A2D"/>
    <w:rsid w:val="003636EA"/>
    <w:rsid w:val="0040669A"/>
    <w:rsid w:val="004273D8"/>
    <w:rsid w:val="00470F67"/>
    <w:rsid w:val="004A11A5"/>
    <w:rsid w:val="004E1159"/>
    <w:rsid w:val="004F15B5"/>
    <w:rsid w:val="005509B2"/>
    <w:rsid w:val="005A2C48"/>
    <w:rsid w:val="005E421E"/>
    <w:rsid w:val="005E671A"/>
    <w:rsid w:val="00660105"/>
    <w:rsid w:val="00665374"/>
    <w:rsid w:val="006662E8"/>
    <w:rsid w:val="006B36A2"/>
    <w:rsid w:val="006F4C1F"/>
    <w:rsid w:val="00720E30"/>
    <w:rsid w:val="00755AC3"/>
    <w:rsid w:val="0076057C"/>
    <w:rsid w:val="00824FAA"/>
    <w:rsid w:val="008B3618"/>
    <w:rsid w:val="008B3EF0"/>
    <w:rsid w:val="008D33CF"/>
    <w:rsid w:val="00901B27"/>
    <w:rsid w:val="00935203"/>
    <w:rsid w:val="009408A8"/>
    <w:rsid w:val="009A5550"/>
    <w:rsid w:val="009A6B37"/>
    <w:rsid w:val="00A104AA"/>
    <w:rsid w:val="00A2642D"/>
    <w:rsid w:val="00A30E9B"/>
    <w:rsid w:val="00A71EC1"/>
    <w:rsid w:val="00A849E5"/>
    <w:rsid w:val="00AA2EFF"/>
    <w:rsid w:val="00AC707F"/>
    <w:rsid w:val="00AD3BD7"/>
    <w:rsid w:val="00B240A5"/>
    <w:rsid w:val="00B40755"/>
    <w:rsid w:val="00B9557B"/>
    <w:rsid w:val="00BB74AF"/>
    <w:rsid w:val="00BC63D6"/>
    <w:rsid w:val="00BD7C1E"/>
    <w:rsid w:val="00C058E0"/>
    <w:rsid w:val="00C311DB"/>
    <w:rsid w:val="00C50F00"/>
    <w:rsid w:val="00C75FEE"/>
    <w:rsid w:val="00CE0772"/>
    <w:rsid w:val="00D71C54"/>
    <w:rsid w:val="00D82050"/>
    <w:rsid w:val="00DD50DD"/>
    <w:rsid w:val="00DE06D9"/>
    <w:rsid w:val="00E04A24"/>
    <w:rsid w:val="00E64921"/>
    <w:rsid w:val="00E74431"/>
    <w:rsid w:val="00E8593A"/>
    <w:rsid w:val="00ED4510"/>
    <w:rsid w:val="00F41E09"/>
    <w:rsid w:val="00F42E54"/>
    <w:rsid w:val="00F82447"/>
    <w:rsid w:val="00F92D24"/>
    <w:rsid w:val="00F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E5BE"/>
  <w15:chartTrackingRefBased/>
  <w15:docId w15:val="{E4E9F06F-EDEF-485D-B098-4A50507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D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7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7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7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49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493A"/>
    <w:rPr>
      <w:color w:val="605E5C"/>
      <w:shd w:val="clear" w:color="auto" w:fill="E1DFDD"/>
    </w:rPr>
  </w:style>
  <w:style w:type="paragraph" w:customStyle="1" w:styleId="Default">
    <w:name w:val="Default"/>
    <w:rsid w:val="00E85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u.cz/tema/prevence/rady-a-doporuceni-pro-domaci-karantenu" TargetMode="External"/><Relationship Id="rId5" Type="http://schemas.openxmlformats.org/officeDocument/2006/relationships/hyperlink" Target="https://koronavirus.mzcr.cz/seznam-odberovych-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Office365 deploy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Smržová Eva MUDr.</dc:creator>
  <cp:keywords/>
  <dc:description/>
  <cp:lastModifiedBy>Šebáková Helena</cp:lastModifiedBy>
  <cp:revision>3</cp:revision>
  <cp:lastPrinted>2020-03-19T14:03:00Z</cp:lastPrinted>
  <dcterms:created xsi:type="dcterms:W3CDTF">2020-03-18T11:28:00Z</dcterms:created>
  <dcterms:modified xsi:type="dcterms:W3CDTF">2020-03-19T14:03:00Z</dcterms:modified>
</cp:coreProperties>
</file>